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38CFB" w14:textId="178E5CE0" w:rsidR="001F3A2A" w:rsidRPr="00A467F4" w:rsidRDefault="001F3A2A" w:rsidP="42789C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A467F4">
        <w:rPr>
          <w:rFonts w:ascii="Times New Roman" w:eastAsia="Times New Roman" w:hAnsi="Times New Roman" w:cs="Times New Roman"/>
          <w:b/>
          <w:bCs/>
          <w:sz w:val="44"/>
          <w:szCs w:val="44"/>
        </w:rPr>
        <w:t>Pramesh Baral</w:t>
      </w:r>
    </w:p>
    <w:p w14:paraId="02644B29" w14:textId="516FD91D" w:rsidR="001F3A2A" w:rsidRDefault="001F3A2A" w:rsidP="42789C5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</w:rPr>
        <w:t>Software Engineer | Site Reliability &amp; Platform Engineering</w:t>
      </w:r>
    </w:p>
    <w:p w14:paraId="5CA40C6E" w14:textId="7697291D" w:rsidR="001F3A2A" w:rsidRDefault="001F3A2A" w:rsidP="42789C50">
      <w:pPr>
        <w:spacing w:after="40" w:line="240" w:lineRule="auto"/>
        <w:jc w:val="center"/>
        <w:rPr>
          <w:rStyle w:val="Hyperlink"/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</w:rPr>
        <w:t xml:space="preserve">(605) 521-3049 | Phoenix, Arizona | </w:t>
      </w:r>
      <w:hyperlink r:id="rId7">
        <w:r w:rsidR="34759208" w:rsidRPr="42789C50">
          <w:rPr>
            <w:rStyle w:val="Hyperlink"/>
            <w:rFonts w:ascii="Times New Roman" w:eastAsia="Times New Roman" w:hAnsi="Times New Roman" w:cs="Times New Roman"/>
          </w:rPr>
          <w:t>p</w:t>
        </w:r>
        <w:r w:rsidR="17AA3E19" w:rsidRPr="42789C50">
          <w:rPr>
            <w:rStyle w:val="Hyperlink"/>
            <w:rFonts w:ascii="Times New Roman" w:eastAsia="Times New Roman" w:hAnsi="Times New Roman" w:cs="Times New Roman"/>
          </w:rPr>
          <w:t>rameshbaral.work@gmail.com</w:t>
        </w:r>
      </w:hyperlink>
      <w:r w:rsidR="00A467F4">
        <w:br/>
      </w:r>
      <w:r w:rsidR="17AA3E19" w:rsidRPr="42789C50">
        <w:rPr>
          <w:rFonts w:ascii="Times New Roman" w:eastAsia="Times New Roman" w:hAnsi="Times New Roman" w:cs="Times New Roman"/>
        </w:rPr>
        <w:t xml:space="preserve"> </w:t>
      </w:r>
      <w:hyperlink r:id="rId8">
        <w:r w:rsidRPr="42789C50">
          <w:rPr>
            <w:rStyle w:val="Hyperlink"/>
            <w:rFonts w:ascii="Times New Roman" w:eastAsia="Times New Roman" w:hAnsi="Times New Roman" w:cs="Times New Roman"/>
          </w:rPr>
          <w:t>linkedin.com/in/pramesh-baral</w:t>
        </w:r>
      </w:hyperlink>
      <w:r w:rsidR="00A467F4">
        <w:t xml:space="preserve"> </w:t>
      </w:r>
      <w:r w:rsidR="00A467F4" w:rsidRPr="42789C50">
        <w:rPr>
          <w:rFonts w:ascii="Times New Roman" w:eastAsia="Times New Roman" w:hAnsi="Times New Roman" w:cs="Times New Roman"/>
        </w:rPr>
        <w:t xml:space="preserve">| Open to Relocate </w:t>
      </w:r>
    </w:p>
    <w:p w14:paraId="1C7DBC12" w14:textId="0EFAE2E7" w:rsidR="001F3A2A" w:rsidRDefault="001F3A2A" w:rsidP="42789C50">
      <w:pPr>
        <w:pBdr>
          <w:bottom w:val="single" w:sz="12" w:space="2" w:color="7B2E2E"/>
        </w:pBdr>
        <w:spacing w:before="180" w:after="60" w:line="240" w:lineRule="auto"/>
        <w:rPr>
          <w:rFonts w:ascii="Times New Roman" w:eastAsia="Times New Roman" w:hAnsi="Times New Roman" w:cs="Times New Roman"/>
          <w:b/>
          <w:bCs/>
          <w:color w:val="7B2E2E"/>
        </w:rPr>
      </w:pPr>
      <w:r w:rsidRPr="42789C50">
        <w:rPr>
          <w:rFonts w:ascii="Times New Roman" w:eastAsia="Times New Roman" w:hAnsi="Times New Roman" w:cs="Times New Roman"/>
          <w:b/>
          <w:bCs/>
          <w:color w:val="7B2E2E"/>
        </w:rPr>
        <w:t>Professional Summary</w:t>
      </w:r>
    </w:p>
    <w:p w14:paraId="3B83E776" w14:textId="1416ECFD" w:rsidR="38BF4A8D" w:rsidRDefault="38BF4A8D" w:rsidP="00A467F4">
      <w:pPr>
        <w:spacing w:after="20" w:line="240" w:lineRule="auto"/>
        <w:jc w:val="both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</w:rPr>
        <w:t>Software Engineer with 5+ years of experience across software development and Site Reliability Engineering, building Java microservices and deployment-validation platforms for distributed environments. Skilled in Spring Boot, REST APIs, Kafka, Redis and CI/CD automation in AWS environments. Experienced in production monitoring, incident response and observability using Splunk, OpenSearch, Dynatrace, Prometheus and Grafana, with a focus on improving availability, automating deployment checks and reducing incident resolution time.</w:t>
      </w:r>
    </w:p>
    <w:p w14:paraId="243E3042" w14:textId="0F46E280" w:rsidR="001F3A2A" w:rsidRDefault="001F3A2A" w:rsidP="42789C50">
      <w:pPr>
        <w:pBdr>
          <w:bottom w:val="single" w:sz="12" w:space="2" w:color="7B2E2E"/>
        </w:pBdr>
        <w:spacing w:before="180" w:after="60" w:line="240" w:lineRule="auto"/>
        <w:rPr>
          <w:rFonts w:ascii="Times New Roman" w:eastAsia="Times New Roman" w:hAnsi="Times New Roman" w:cs="Times New Roman"/>
          <w:b/>
          <w:bCs/>
          <w:color w:val="7B2E2E"/>
        </w:rPr>
      </w:pPr>
      <w:r w:rsidRPr="42789C50">
        <w:rPr>
          <w:rFonts w:ascii="Times New Roman" w:eastAsia="Times New Roman" w:hAnsi="Times New Roman" w:cs="Times New Roman"/>
          <w:b/>
          <w:bCs/>
          <w:color w:val="7B2E2E"/>
        </w:rPr>
        <w:t>Skills</w:t>
      </w:r>
    </w:p>
    <w:p w14:paraId="00CE06B5" w14:textId="502C5009" w:rsidR="001F3A2A" w:rsidRDefault="001F3A2A" w:rsidP="42789C50">
      <w:pPr>
        <w:spacing w:after="20" w:line="240" w:lineRule="auto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  <w:b/>
          <w:bCs/>
        </w:rPr>
        <w:t xml:space="preserve">Languages: </w:t>
      </w:r>
      <w:r w:rsidRPr="42789C50">
        <w:rPr>
          <w:rFonts w:ascii="Times New Roman" w:eastAsia="Times New Roman" w:hAnsi="Times New Roman" w:cs="Times New Roman"/>
        </w:rPr>
        <w:t>Java, Python, C++, C, .NET, JavaScript, R, SQL, C#, Ruby, TypeScript.</w:t>
      </w:r>
    </w:p>
    <w:p w14:paraId="7AE4001A" w14:textId="410BCBB5" w:rsidR="001F3A2A" w:rsidRDefault="001F3A2A" w:rsidP="42789C50">
      <w:pPr>
        <w:spacing w:after="20" w:line="240" w:lineRule="auto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  <w:b/>
          <w:bCs/>
        </w:rPr>
        <w:t xml:space="preserve">Web: </w:t>
      </w:r>
      <w:r w:rsidRPr="42789C50">
        <w:rPr>
          <w:rFonts w:ascii="Times New Roman" w:eastAsia="Times New Roman" w:hAnsi="Times New Roman" w:cs="Times New Roman"/>
        </w:rPr>
        <w:t>Spring Boot, React.js, Angular, Node.js, Express.js, HTML, CSS, Bootstrap, Spring MVC.</w:t>
      </w:r>
    </w:p>
    <w:p w14:paraId="17E4E80D" w14:textId="1E334B71" w:rsidR="001F3A2A" w:rsidRDefault="001F3A2A" w:rsidP="42789C50">
      <w:pPr>
        <w:spacing w:after="20" w:line="240" w:lineRule="auto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  <w:b/>
          <w:bCs/>
        </w:rPr>
        <w:t xml:space="preserve">Databases: </w:t>
      </w:r>
      <w:r w:rsidRPr="42789C50">
        <w:rPr>
          <w:rFonts w:ascii="Times New Roman" w:eastAsia="Times New Roman" w:hAnsi="Times New Roman" w:cs="Times New Roman"/>
        </w:rPr>
        <w:t>MySQL, PostgreSQL, MongoDB, Oracle, DynamoDB, Apache Cassandra, Elasticsearch, Redis.</w:t>
      </w:r>
    </w:p>
    <w:p w14:paraId="43A6EA74" w14:textId="7A77D488" w:rsidR="001F3A2A" w:rsidRDefault="001F3A2A" w:rsidP="42789C50">
      <w:pPr>
        <w:spacing w:after="20" w:line="240" w:lineRule="auto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  <w:b/>
          <w:bCs/>
        </w:rPr>
        <w:t xml:space="preserve">API Technologies: </w:t>
      </w:r>
      <w:r w:rsidRPr="42789C50">
        <w:rPr>
          <w:rFonts w:ascii="Times New Roman" w:eastAsia="Times New Roman" w:hAnsi="Times New Roman" w:cs="Times New Roman"/>
        </w:rPr>
        <w:t>RESTful APIs, GraphQL, gRPC, SOAP, WebSocket.</w:t>
      </w:r>
    </w:p>
    <w:p w14:paraId="757D32AA" w14:textId="25DA8661" w:rsidR="001F3A2A" w:rsidRDefault="001F3A2A" w:rsidP="42789C50">
      <w:pPr>
        <w:spacing w:after="20" w:line="240" w:lineRule="auto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  <w:b/>
          <w:bCs/>
        </w:rPr>
        <w:t xml:space="preserve">Data Tech: </w:t>
      </w:r>
      <w:r w:rsidRPr="42789C50">
        <w:rPr>
          <w:rFonts w:ascii="Times New Roman" w:eastAsia="Times New Roman" w:hAnsi="Times New Roman" w:cs="Times New Roman"/>
        </w:rPr>
        <w:t>Hadoop, Spark, Kafka, Hive, BigQuery, Snowflake, Apache Flink.</w:t>
      </w:r>
    </w:p>
    <w:p w14:paraId="5F0D8B62" w14:textId="6C632DB3" w:rsidR="001F3A2A" w:rsidRDefault="001F3A2A" w:rsidP="42789C50">
      <w:pPr>
        <w:spacing w:after="20" w:line="240" w:lineRule="auto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  <w:b/>
          <w:bCs/>
        </w:rPr>
        <w:t xml:space="preserve">Cloud &amp; DevOps: </w:t>
      </w:r>
      <w:r w:rsidRPr="42789C50">
        <w:rPr>
          <w:rFonts w:ascii="Times New Roman" w:eastAsia="Times New Roman" w:hAnsi="Times New Roman" w:cs="Times New Roman"/>
        </w:rPr>
        <w:t>AWS(EC2, S3, RDS, Lambda), GCP, Azure, Docker, Kubernetes, Jenkins, GitHub Actions.</w:t>
      </w:r>
    </w:p>
    <w:p w14:paraId="25A91089" w14:textId="298098FF" w:rsidR="001F3A2A" w:rsidRDefault="001F3A2A" w:rsidP="42789C50">
      <w:pPr>
        <w:spacing w:after="20" w:line="240" w:lineRule="auto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  <w:b/>
          <w:bCs/>
        </w:rPr>
        <w:t xml:space="preserve">Tools: </w:t>
      </w:r>
      <w:r w:rsidRPr="42789C50">
        <w:rPr>
          <w:rFonts w:ascii="Times New Roman" w:eastAsia="Times New Roman" w:hAnsi="Times New Roman" w:cs="Times New Roman"/>
        </w:rPr>
        <w:t>Dynatrace, Prometheus, Splunk, OpenSearch, Kibana, IntelliJ, Visual Studio, Postman, JUnit.</w:t>
      </w:r>
    </w:p>
    <w:p w14:paraId="61EC1AC1" w14:textId="754EEB76" w:rsidR="001F3A2A" w:rsidRDefault="001F3A2A" w:rsidP="42789C50">
      <w:pPr>
        <w:spacing w:after="20" w:line="240" w:lineRule="auto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  <w:b/>
          <w:bCs/>
        </w:rPr>
        <w:t xml:space="preserve">Methodologies: </w:t>
      </w:r>
      <w:r w:rsidRPr="42789C50">
        <w:rPr>
          <w:rFonts w:ascii="Times New Roman" w:eastAsia="Times New Roman" w:hAnsi="Times New Roman" w:cs="Times New Roman"/>
        </w:rPr>
        <w:t>Object-Oriented Programming (OOP), TDD (Test-Driven Development), Microservices Architecture, CI/CD, System Design, Agile/Scrum, High Availability, Fault Tolerance.</w:t>
      </w:r>
    </w:p>
    <w:p w14:paraId="39CB46CA" w14:textId="680B6E88" w:rsidR="001F3A2A" w:rsidRDefault="001F3A2A" w:rsidP="42789C50">
      <w:pPr>
        <w:pBdr>
          <w:bottom w:val="single" w:sz="12" w:space="2" w:color="7B2E2E"/>
        </w:pBdr>
        <w:spacing w:before="180" w:after="60" w:line="240" w:lineRule="auto"/>
        <w:rPr>
          <w:rFonts w:ascii="Times New Roman" w:eastAsia="Times New Roman" w:hAnsi="Times New Roman" w:cs="Times New Roman"/>
          <w:b/>
          <w:bCs/>
          <w:color w:val="7B2E2E"/>
        </w:rPr>
      </w:pPr>
      <w:r w:rsidRPr="42789C50">
        <w:rPr>
          <w:rFonts w:ascii="Times New Roman" w:eastAsia="Times New Roman" w:hAnsi="Times New Roman" w:cs="Times New Roman"/>
          <w:b/>
          <w:bCs/>
          <w:color w:val="7B2E2E"/>
        </w:rPr>
        <w:t>Work Experience</w:t>
      </w:r>
    </w:p>
    <w:p w14:paraId="466783B5" w14:textId="0D444472" w:rsidR="001F3A2A" w:rsidRDefault="00A467F4" w:rsidP="42789C50">
      <w:pPr>
        <w:tabs>
          <w:tab w:val="right" w:pos="10800"/>
        </w:tabs>
        <w:spacing w:before="160"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American Express</w:t>
      </w:r>
      <w:r w:rsidR="001F3A2A" w:rsidRPr="42789C50">
        <w:rPr>
          <w:rFonts w:ascii="Times New Roman" w:eastAsia="Times New Roman" w:hAnsi="Times New Roman" w:cs="Times New Roman"/>
          <w:b/>
          <w:bCs/>
        </w:rPr>
        <w:t xml:space="preserve"> (Contract)</w:t>
      </w:r>
      <w:r w:rsidR="001F3A2A">
        <w:tab/>
      </w:r>
      <w:r w:rsidR="001F3A2A" w:rsidRPr="42789C50">
        <w:rPr>
          <w:rFonts w:ascii="Times New Roman" w:eastAsia="Times New Roman" w:hAnsi="Times New Roman" w:cs="Times New Roman"/>
          <w:b/>
          <w:bCs/>
        </w:rPr>
        <w:t>Aug 2024 – Present</w:t>
      </w:r>
    </w:p>
    <w:p w14:paraId="0C3485CF" w14:textId="3EA04ECA" w:rsidR="001F3A2A" w:rsidRDefault="001F3A2A" w:rsidP="42789C50">
      <w:pPr>
        <w:tabs>
          <w:tab w:val="right" w:pos="10800"/>
        </w:tabs>
        <w:spacing w:after="40" w:line="240" w:lineRule="auto"/>
        <w:rPr>
          <w:rFonts w:ascii="Times New Roman" w:eastAsia="Times New Roman" w:hAnsi="Times New Roman" w:cs="Times New Roman"/>
          <w:i/>
          <w:iCs/>
        </w:rPr>
      </w:pPr>
      <w:r w:rsidRPr="42789C50">
        <w:rPr>
          <w:rFonts w:ascii="Times New Roman" w:eastAsia="Times New Roman" w:hAnsi="Times New Roman" w:cs="Times New Roman"/>
          <w:i/>
          <w:iCs/>
        </w:rPr>
        <w:t>Software Engineer</w:t>
      </w:r>
      <w:r>
        <w:tab/>
      </w:r>
      <w:r w:rsidRPr="42789C50">
        <w:rPr>
          <w:rFonts w:ascii="Times New Roman" w:eastAsia="Times New Roman" w:hAnsi="Times New Roman" w:cs="Times New Roman"/>
          <w:i/>
          <w:iCs/>
        </w:rPr>
        <w:t>Phoenix, AZ</w:t>
      </w:r>
    </w:p>
    <w:p w14:paraId="55FDFB83" w14:textId="4C31CE63" w:rsidR="001F3A2A" w:rsidRDefault="001F3A2A" w:rsidP="42789C50">
      <w:pPr>
        <w:numPr>
          <w:ilvl w:val="0"/>
          <w:numId w:val="5"/>
        </w:numPr>
        <w:spacing w:after="20" w:line="240" w:lineRule="auto"/>
        <w:jc w:val="both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</w:rPr>
        <w:t>Developed a deployment-validation platform providing automated pre- and post-deployment health checks across enterprise applications.</w:t>
      </w:r>
    </w:p>
    <w:p w14:paraId="0BA6BBF7" w14:textId="0A25D2C5" w:rsidR="001F3A2A" w:rsidRDefault="001F3A2A" w:rsidP="42789C50">
      <w:pPr>
        <w:numPr>
          <w:ilvl w:val="0"/>
          <w:numId w:val="5"/>
        </w:numPr>
        <w:spacing w:after="20" w:line="240" w:lineRule="auto"/>
        <w:jc w:val="both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</w:rPr>
        <w:t>Built Spring Boot microservices and REST APIs for configuration management, rule-based validation, deployment metadata, and system-health monitoring.</w:t>
      </w:r>
    </w:p>
    <w:p w14:paraId="1685B160" w14:textId="13119865" w:rsidR="001F3A2A" w:rsidRDefault="001F3A2A" w:rsidP="42789C50">
      <w:pPr>
        <w:numPr>
          <w:ilvl w:val="0"/>
          <w:numId w:val="5"/>
        </w:numPr>
        <w:spacing w:after="20" w:line="240" w:lineRule="auto"/>
        <w:jc w:val="both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</w:rPr>
        <w:t>Integrated validation workflows with internal CI/CD pipelines, enabling real-time deployment feedback and reducing manual verification.</w:t>
      </w:r>
    </w:p>
    <w:p w14:paraId="21F25DA9" w14:textId="55007295" w:rsidR="001F3A2A" w:rsidRDefault="001F3A2A" w:rsidP="42789C50">
      <w:pPr>
        <w:numPr>
          <w:ilvl w:val="0"/>
          <w:numId w:val="5"/>
        </w:numPr>
        <w:spacing w:after="20" w:line="240" w:lineRule="auto"/>
        <w:jc w:val="both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</w:rPr>
        <w:t>Developed React-based interfaces for displaying validation results, deployment insights, and application health status.</w:t>
      </w:r>
    </w:p>
    <w:p w14:paraId="5B366920" w14:textId="53608566" w:rsidR="001F3A2A" w:rsidRDefault="001F3A2A" w:rsidP="42789C50">
      <w:pPr>
        <w:numPr>
          <w:ilvl w:val="0"/>
          <w:numId w:val="5"/>
        </w:numPr>
        <w:spacing w:after="20" w:line="240" w:lineRule="auto"/>
        <w:jc w:val="both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</w:rPr>
        <w:t>Implemented Kafka-based asynchronous communication and Redis caching, improving response time by 20% under high load.</w:t>
      </w:r>
    </w:p>
    <w:p w14:paraId="1C797169" w14:textId="34C5DFE5" w:rsidR="001F3A2A" w:rsidRDefault="001F3A2A" w:rsidP="42789C50">
      <w:pPr>
        <w:numPr>
          <w:ilvl w:val="0"/>
          <w:numId w:val="5"/>
        </w:numPr>
        <w:spacing w:after="20" w:line="240" w:lineRule="auto"/>
        <w:jc w:val="both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</w:rPr>
        <w:t>Processed Splunk and Enterprise Log Framework data to automate validation decisions and reduce manual log analysis.</w:t>
      </w:r>
    </w:p>
    <w:p w14:paraId="7E0DACF2" w14:textId="17059260" w:rsidR="001F3A2A" w:rsidRDefault="001F3A2A" w:rsidP="42789C50">
      <w:pPr>
        <w:numPr>
          <w:ilvl w:val="0"/>
          <w:numId w:val="5"/>
        </w:numPr>
        <w:spacing w:after="20" w:line="240" w:lineRule="auto"/>
        <w:jc w:val="both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</w:rPr>
        <w:lastRenderedPageBreak/>
        <w:t>Applied distributed tracing, structured logging, and metrics to identify failure points and accelerate incident resolution.</w:t>
      </w:r>
    </w:p>
    <w:p w14:paraId="6DB0B121" w14:textId="334B2C67" w:rsidR="001F3A2A" w:rsidRDefault="001F3A2A" w:rsidP="42789C50">
      <w:pPr>
        <w:numPr>
          <w:ilvl w:val="0"/>
          <w:numId w:val="5"/>
        </w:numPr>
        <w:spacing w:after="20" w:line="240" w:lineRule="auto"/>
        <w:jc w:val="both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</w:rPr>
        <w:t>Created unit and integration tests using JUnit and Mockito, and validated database migrations involving PostgreSQL and MongoDB.</w:t>
      </w:r>
    </w:p>
    <w:p w14:paraId="2E882A83" w14:textId="075B39B0" w:rsidR="001F3A2A" w:rsidRDefault="001F3A2A" w:rsidP="42789C50">
      <w:pPr>
        <w:numPr>
          <w:ilvl w:val="0"/>
          <w:numId w:val="5"/>
        </w:numPr>
        <w:spacing w:after="20" w:line="240" w:lineRule="auto"/>
        <w:jc w:val="both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</w:rPr>
        <w:t>Developing an LLM and RAG-based workflow that uses historical deployment data to summarize failures and retrieve similar past incidents.</w:t>
      </w:r>
    </w:p>
    <w:p w14:paraId="38D3B03E" w14:textId="3C0A0C2D" w:rsidR="001F3A2A" w:rsidRDefault="001F3A2A" w:rsidP="42789C50">
      <w:pPr>
        <w:tabs>
          <w:tab w:val="right" w:pos="10800"/>
        </w:tabs>
        <w:spacing w:before="160" w:after="0" w:line="240" w:lineRule="auto"/>
        <w:rPr>
          <w:rFonts w:ascii="Times New Roman" w:eastAsia="Times New Roman" w:hAnsi="Times New Roman" w:cs="Times New Roman"/>
          <w:b/>
          <w:bCs/>
        </w:rPr>
      </w:pPr>
      <w:r w:rsidRPr="42789C50">
        <w:rPr>
          <w:rFonts w:ascii="Times New Roman" w:eastAsia="Times New Roman" w:hAnsi="Times New Roman" w:cs="Times New Roman"/>
          <w:b/>
          <w:bCs/>
        </w:rPr>
        <w:t>Professional Development · Career Break</w:t>
      </w:r>
      <w:r>
        <w:tab/>
      </w:r>
      <w:r w:rsidRPr="42789C50">
        <w:rPr>
          <w:rFonts w:ascii="Times New Roman" w:eastAsia="Times New Roman" w:hAnsi="Times New Roman" w:cs="Times New Roman"/>
          <w:b/>
          <w:bCs/>
        </w:rPr>
        <w:t>Jan 2023 – May 2024</w:t>
      </w:r>
    </w:p>
    <w:p w14:paraId="2C1D0D65" w14:textId="5808CBE0" w:rsidR="001F3A2A" w:rsidRDefault="001F3A2A" w:rsidP="42789C50">
      <w:pPr>
        <w:tabs>
          <w:tab w:val="right" w:pos="10800"/>
        </w:tabs>
        <w:spacing w:after="40" w:line="240" w:lineRule="auto"/>
        <w:rPr>
          <w:rFonts w:ascii="Times New Roman" w:eastAsia="Times New Roman" w:hAnsi="Times New Roman" w:cs="Times New Roman"/>
          <w:i/>
          <w:iCs/>
        </w:rPr>
      </w:pPr>
      <w:r w:rsidRPr="42789C50">
        <w:rPr>
          <w:rFonts w:ascii="Times New Roman" w:eastAsia="Times New Roman" w:hAnsi="Times New Roman" w:cs="Times New Roman"/>
          <w:i/>
          <w:iCs/>
        </w:rPr>
        <w:t>Master of Science in Computer Science, University of South Dakota</w:t>
      </w:r>
      <w:r>
        <w:tab/>
      </w:r>
      <w:r w:rsidRPr="42789C50">
        <w:rPr>
          <w:rFonts w:ascii="Times New Roman" w:eastAsia="Times New Roman" w:hAnsi="Times New Roman" w:cs="Times New Roman"/>
          <w:i/>
          <w:iCs/>
        </w:rPr>
        <w:t>Vermillion, SD</w:t>
      </w:r>
    </w:p>
    <w:p w14:paraId="7197B17B" w14:textId="69057E9F" w:rsidR="001F3A2A" w:rsidRDefault="001F3A2A" w:rsidP="42789C50">
      <w:pPr>
        <w:spacing w:after="40" w:line="240" w:lineRule="auto"/>
        <w:jc w:val="both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</w:rPr>
        <w:t>Pursued a Master of Science in Computer Science at the University of South Dakota, graduating with a 4.0 GPA. Strengthened expertise in software engineering, distributed systems, cloud technologies, data management, and application development through graduate coursework and academic projects.</w:t>
      </w:r>
    </w:p>
    <w:p w14:paraId="6380BB0F" w14:textId="368D3061" w:rsidR="001F3A2A" w:rsidRDefault="001F3A2A" w:rsidP="42789C50">
      <w:pPr>
        <w:tabs>
          <w:tab w:val="right" w:pos="10800"/>
        </w:tabs>
        <w:spacing w:before="160" w:after="0" w:line="240" w:lineRule="auto"/>
        <w:rPr>
          <w:rFonts w:ascii="Times New Roman" w:eastAsia="Times New Roman" w:hAnsi="Times New Roman" w:cs="Times New Roman"/>
          <w:b/>
          <w:bCs/>
        </w:rPr>
      </w:pPr>
      <w:r w:rsidRPr="42789C50">
        <w:rPr>
          <w:rFonts w:ascii="Times New Roman" w:eastAsia="Times New Roman" w:hAnsi="Times New Roman" w:cs="Times New Roman"/>
          <w:b/>
          <w:bCs/>
        </w:rPr>
        <w:t>DynoTech Global · Full-time</w:t>
      </w:r>
      <w:r>
        <w:tab/>
      </w:r>
      <w:r w:rsidRPr="42789C50">
        <w:rPr>
          <w:rFonts w:ascii="Times New Roman" w:eastAsia="Times New Roman" w:hAnsi="Times New Roman" w:cs="Times New Roman"/>
          <w:b/>
          <w:bCs/>
        </w:rPr>
        <w:t>May 2019 – Dec 2022</w:t>
      </w:r>
    </w:p>
    <w:p w14:paraId="5C95268F" w14:textId="0D24F8A0" w:rsidR="001F3A2A" w:rsidRDefault="001F3A2A" w:rsidP="42789C50">
      <w:pPr>
        <w:tabs>
          <w:tab w:val="right" w:pos="10800"/>
        </w:tabs>
        <w:spacing w:after="40" w:line="240" w:lineRule="auto"/>
        <w:rPr>
          <w:rFonts w:ascii="Times New Roman" w:eastAsia="Times New Roman" w:hAnsi="Times New Roman" w:cs="Times New Roman"/>
          <w:i/>
          <w:iCs/>
        </w:rPr>
      </w:pPr>
      <w:r w:rsidRPr="42789C50">
        <w:rPr>
          <w:rFonts w:ascii="Times New Roman" w:eastAsia="Times New Roman" w:hAnsi="Times New Roman" w:cs="Times New Roman"/>
          <w:i/>
          <w:iCs/>
        </w:rPr>
        <w:t>Software Engineer</w:t>
      </w:r>
      <w:r>
        <w:tab/>
      </w:r>
      <w:r w:rsidRPr="42789C50">
        <w:rPr>
          <w:rFonts w:ascii="Times New Roman" w:eastAsia="Times New Roman" w:hAnsi="Times New Roman" w:cs="Times New Roman"/>
          <w:i/>
          <w:iCs/>
        </w:rPr>
        <w:t>Bhaktapur, Nepal</w:t>
      </w:r>
    </w:p>
    <w:p w14:paraId="60F51C4E" w14:textId="7E920413" w:rsidR="001F3A2A" w:rsidRDefault="001F3A2A" w:rsidP="42789C50">
      <w:pPr>
        <w:numPr>
          <w:ilvl w:val="0"/>
          <w:numId w:val="5"/>
        </w:numPr>
        <w:spacing w:after="20" w:line="240" w:lineRule="auto"/>
        <w:jc w:val="both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</w:rPr>
        <w:t>Built and enhanced CRM features to manage customer information, business interactions, user activity, and operational workflows, streamlining day-to-day processes for business teams.</w:t>
      </w:r>
    </w:p>
    <w:p w14:paraId="364BCCCE" w14:textId="383C86EF" w:rsidR="001F3A2A" w:rsidRDefault="001F3A2A" w:rsidP="42789C50">
      <w:pPr>
        <w:numPr>
          <w:ilvl w:val="0"/>
          <w:numId w:val="5"/>
        </w:numPr>
        <w:spacing w:after="20" w:line="240" w:lineRule="auto"/>
        <w:jc w:val="both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</w:rPr>
        <w:t>Applied object-oriented programming, Java Collections, and exception handling with clean-code principles to deliver reusable, maintainable, and testable components.</w:t>
      </w:r>
    </w:p>
    <w:p w14:paraId="14FCC6F7" w14:textId="03BD1699" w:rsidR="001F3A2A" w:rsidRDefault="001F3A2A" w:rsidP="42789C50">
      <w:pPr>
        <w:numPr>
          <w:ilvl w:val="0"/>
          <w:numId w:val="5"/>
        </w:numPr>
        <w:spacing w:after="20" w:line="240" w:lineRule="auto"/>
        <w:jc w:val="both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</w:rPr>
        <w:t>Implemented backend business logic and integrated the CRM with relational databases using SQL and persistence frameworks such as JPA/Hibernate for reliable, efficient data access.</w:t>
      </w:r>
    </w:p>
    <w:p w14:paraId="4069BA30" w14:textId="7B498F79" w:rsidR="001F3A2A" w:rsidRDefault="001F3A2A" w:rsidP="42789C50">
      <w:pPr>
        <w:numPr>
          <w:ilvl w:val="0"/>
          <w:numId w:val="5"/>
        </w:numPr>
        <w:spacing w:after="20" w:line="240" w:lineRule="auto"/>
        <w:jc w:val="both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</w:rPr>
        <w:t>Designed and consumed RESTful APIs to connect the AngularJS front end with Java-based backend services, enabling seamless client-server communication.</w:t>
      </w:r>
    </w:p>
    <w:p w14:paraId="33188FB7" w14:textId="6CF4E79C" w:rsidR="001F3A2A" w:rsidRDefault="001F3A2A" w:rsidP="42789C50">
      <w:pPr>
        <w:numPr>
          <w:ilvl w:val="0"/>
          <w:numId w:val="5"/>
        </w:numPr>
        <w:spacing w:after="20" w:line="240" w:lineRule="auto"/>
        <w:jc w:val="both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</w:rPr>
        <w:t>Developed responsive, intuitive user interfaces using AngularJS, JavaScript, HTML5, and CSS3.</w:t>
      </w:r>
    </w:p>
    <w:p w14:paraId="504E35DF" w14:textId="14C7EFB5" w:rsidR="001F3A2A" w:rsidRDefault="001F3A2A" w:rsidP="42789C50">
      <w:pPr>
        <w:numPr>
          <w:ilvl w:val="0"/>
          <w:numId w:val="5"/>
        </w:numPr>
        <w:spacing w:after="20" w:line="240" w:lineRule="auto"/>
        <w:jc w:val="both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</w:rPr>
        <w:t>Wrote unit tests, debugged and resolved application defects, and participated in code reviews to support reliable, high-quality software releases.</w:t>
      </w:r>
    </w:p>
    <w:p w14:paraId="13E8BA27" w14:textId="4D9BD8B8" w:rsidR="001F3A2A" w:rsidRDefault="001F3A2A" w:rsidP="42789C50">
      <w:pPr>
        <w:numPr>
          <w:ilvl w:val="0"/>
          <w:numId w:val="5"/>
        </w:numPr>
        <w:spacing w:after="20" w:line="240" w:lineRule="auto"/>
        <w:jc w:val="both"/>
        <w:rPr>
          <w:rFonts w:ascii="Times New Roman" w:eastAsia="Times New Roman" w:hAnsi="Times New Roman" w:cs="Times New Roman"/>
        </w:rPr>
      </w:pPr>
      <w:r w:rsidRPr="42789C50">
        <w:rPr>
          <w:rFonts w:ascii="Times New Roman" w:eastAsia="Times New Roman" w:hAnsi="Times New Roman" w:cs="Times New Roman"/>
        </w:rPr>
        <w:t>Collaborated with developers, QA engineers, and business stakeholders across requirements analysis, development, testing, deployment, and production support in an Agile environment.</w:t>
      </w:r>
    </w:p>
    <w:p w14:paraId="623A1CBE" w14:textId="02DE462B" w:rsidR="001F3A2A" w:rsidRDefault="001F3A2A" w:rsidP="42789C50">
      <w:pPr>
        <w:pBdr>
          <w:bottom w:val="single" w:sz="12" w:space="2" w:color="7B2E2E"/>
        </w:pBdr>
        <w:spacing w:before="180" w:after="60" w:line="240" w:lineRule="auto"/>
        <w:rPr>
          <w:rFonts w:ascii="Times New Roman" w:eastAsia="Times New Roman" w:hAnsi="Times New Roman" w:cs="Times New Roman"/>
          <w:b/>
          <w:bCs/>
          <w:color w:val="7B2E2E"/>
        </w:rPr>
      </w:pPr>
      <w:r w:rsidRPr="42789C50">
        <w:rPr>
          <w:rFonts w:ascii="Times New Roman" w:eastAsia="Times New Roman" w:hAnsi="Times New Roman" w:cs="Times New Roman"/>
          <w:b/>
          <w:bCs/>
          <w:color w:val="7B2E2E"/>
        </w:rPr>
        <w:t>Education</w:t>
      </w:r>
    </w:p>
    <w:p w14:paraId="6A6D962A" w14:textId="263FB9DB" w:rsidR="001F3A2A" w:rsidRDefault="001F3A2A" w:rsidP="42789C50">
      <w:pPr>
        <w:tabs>
          <w:tab w:val="right" w:pos="10800"/>
        </w:tabs>
        <w:spacing w:before="160" w:after="0" w:line="240" w:lineRule="auto"/>
        <w:rPr>
          <w:rFonts w:ascii="Times New Roman" w:eastAsia="Times New Roman" w:hAnsi="Times New Roman" w:cs="Times New Roman"/>
          <w:b/>
          <w:bCs/>
        </w:rPr>
      </w:pPr>
      <w:r w:rsidRPr="42789C50">
        <w:rPr>
          <w:rFonts w:ascii="Times New Roman" w:eastAsia="Times New Roman" w:hAnsi="Times New Roman" w:cs="Times New Roman"/>
          <w:b/>
          <w:bCs/>
        </w:rPr>
        <w:t>Master of Computer Science</w:t>
      </w:r>
      <w:r>
        <w:tab/>
      </w:r>
      <w:r w:rsidRPr="42789C50">
        <w:rPr>
          <w:rFonts w:ascii="Times New Roman" w:eastAsia="Times New Roman" w:hAnsi="Times New Roman" w:cs="Times New Roman"/>
          <w:b/>
          <w:bCs/>
        </w:rPr>
        <w:t>Jan 2023 – May 2024</w:t>
      </w:r>
    </w:p>
    <w:p w14:paraId="0926ADBE" w14:textId="01DCC681" w:rsidR="001F3A2A" w:rsidRDefault="001F3A2A" w:rsidP="42789C50">
      <w:pPr>
        <w:tabs>
          <w:tab w:val="right" w:pos="10800"/>
        </w:tabs>
        <w:spacing w:after="40" w:line="240" w:lineRule="auto"/>
        <w:rPr>
          <w:rFonts w:ascii="Times New Roman" w:eastAsia="Times New Roman" w:hAnsi="Times New Roman" w:cs="Times New Roman"/>
          <w:i/>
          <w:iCs/>
        </w:rPr>
      </w:pPr>
      <w:r w:rsidRPr="42789C50">
        <w:rPr>
          <w:rFonts w:ascii="Times New Roman" w:eastAsia="Times New Roman" w:hAnsi="Times New Roman" w:cs="Times New Roman"/>
          <w:i/>
          <w:iCs/>
        </w:rPr>
        <w:t>University of South Dakota</w:t>
      </w:r>
      <w:r>
        <w:tab/>
      </w:r>
      <w:r w:rsidRPr="42789C50">
        <w:rPr>
          <w:rFonts w:ascii="Times New Roman" w:eastAsia="Times New Roman" w:hAnsi="Times New Roman" w:cs="Times New Roman"/>
          <w:i/>
          <w:iCs/>
        </w:rPr>
        <w:t>Vermillion, SD</w:t>
      </w:r>
    </w:p>
    <w:p w14:paraId="70834D90" w14:textId="67C90939" w:rsidR="73DB4879" w:rsidRDefault="001F3A2A" w:rsidP="42789C50">
      <w:pPr>
        <w:tabs>
          <w:tab w:val="right" w:pos="10800"/>
        </w:tabs>
        <w:spacing w:before="160" w:after="0" w:line="240" w:lineRule="auto"/>
        <w:rPr>
          <w:rFonts w:ascii="Times New Roman" w:eastAsia="Times New Roman" w:hAnsi="Times New Roman" w:cs="Times New Roman"/>
          <w:b/>
          <w:bCs/>
        </w:rPr>
      </w:pPr>
      <w:r w:rsidRPr="42789C50">
        <w:rPr>
          <w:rFonts w:ascii="Times New Roman" w:eastAsia="Times New Roman" w:hAnsi="Times New Roman" w:cs="Times New Roman"/>
          <w:b/>
          <w:bCs/>
        </w:rPr>
        <w:t>Bachelor of Information Technology</w:t>
      </w:r>
      <w:r>
        <w:tab/>
      </w:r>
      <w:r w:rsidRPr="42789C50">
        <w:rPr>
          <w:rFonts w:ascii="Times New Roman" w:eastAsia="Times New Roman" w:hAnsi="Times New Roman" w:cs="Times New Roman"/>
          <w:b/>
          <w:bCs/>
        </w:rPr>
        <w:t>Jan 2016 – Jan 2020</w:t>
      </w:r>
    </w:p>
    <w:p w14:paraId="2AE8AE32" w14:textId="65E37872" w:rsidR="73DB4879" w:rsidRDefault="001F3A2A" w:rsidP="42789C50">
      <w:pPr>
        <w:tabs>
          <w:tab w:val="right" w:pos="10800"/>
        </w:tabs>
        <w:spacing w:before="160" w:after="0" w:line="240" w:lineRule="auto"/>
        <w:rPr>
          <w:rFonts w:ascii="Times New Roman" w:eastAsia="Times New Roman" w:hAnsi="Times New Roman" w:cs="Times New Roman"/>
          <w:i/>
          <w:iCs/>
        </w:rPr>
      </w:pPr>
      <w:r w:rsidRPr="42789C50">
        <w:rPr>
          <w:rFonts w:ascii="Times New Roman" w:eastAsia="Times New Roman" w:hAnsi="Times New Roman" w:cs="Times New Roman"/>
          <w:i/>
          <w:iCs/>
        </w:rPr>
        <w:t>Purbanchal University</w:t>
      </w:r>
      <w:r>
        <w:tab/>
      </w:r>
      <w:r w:rsidRPr="42789C50">
        <w:rPr>
          <w:rFonts w:ascii="Times New Roman" w:eastAsia="Times New Roman" w:hAnsi="Times New Roman" w:cs="Times New Roman"/>
          <w:i/>
          <w:iCs/>
        </w:rPr>
        <w:t>Kathmandu, Nepal</w:t>
      </w:r>
    </w:p>
    <w:sectPr w:rsidR="73DB48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85F7D" w14:textId="77777777" w:rsidR="00216408" w:rsidRDefault="00216408">
      <w:pPr>
        <w:spacing w:after="0" w:line="240" w:lineRule="auto"/>
      </w:pPr>
      <w:r>
        <w:separator/>
      </w:r>
    </w:p>
  </w:endnote>
  <w:endnote w:type="continuationSeparator" w:id="0">
    <w:p w14:paraId="38E652B9" w14:textId="77777777" w:rsidR="00216408" w:rsidRDefault="00216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169452D" w14:paraId="018A8719" w14:textId="77777777" w:rsidTr="3169452D">
      <w:trPr>
        <w:trHeight w:val="300"/>
      </w:trPr>
      <w:tc>
        <w:tcPr>
          <w:tcW w:w="3120" w:type="dxa"/>
        </w:tcPr>
        <w:p w14:paraId="6AEDD4CB" w14:textId="1D8731A0" w:rsidR="3169452D" w:rsidRDefault="3169452D" w:rsidP="3169452D">
          <w:pPr>
            <w:pStyle w:val="Header"/>
            <w:ind w:left="-115"/>
          </w:pPr>
        </w:p>
      </w:tc>
      <w:tc>
        <w:tcPr>
          <w:tcW w:w="3120" w:type="dxa"/>
        </w:tcPr>
        <w:p w14:paraId="0CA460AC" w14:textId="16D871F8" w:rsidR="3169452D" w:rsidRDefault="3169452D" w:rsidP="3169452D">
          <w:pPr>
            <w:pStyle w:val="Header"/>
            <w:jc w:val="center"/>
          </w:pPr>
        </w:p>
      </w:tc>
      <w:tc>
        <w:tcPr>
          <w:tcW w:w="3120" w:type="dxa"/>
        </w:tcPr>
        <w:p w14:paraId="550B4030" w14:textId="5F0ECCFB" w:rsidR="3169452D" w:rsidRDefault="3169452D" w:rsidP="3169452D">
          <w:pPr>
            <w:pStyle w:val="Header"/>
            <w:ind w:right="-115"/>
            <w:jc w:val="right"/>
          </w:pPr>
        </w:p>
      </w:tc>
    </w:tr>
  </w:tbl>
  <w:p w14:paraId="4E943535" w14:textId="3CEFFC10" w:rsidR="3169452D" w:rsidRDefault="3169452D" w:rsidP="316945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169452D" w14:paraId="3E82469F" w14:textId="77777777" w:rsidTr="3169452D">
      <w:trPr>
        <w:trHeight w:val="300"/>
      </w:trPr>
      <w:tc>
        <w:tcPr>
          <w:tcW w:w="3120" w:type="dxa"/>
        </w:tcPr>
        <w:p w14:paraId="5290E94F" w14:textId="22D8DD42" w:rsidR="3169452D" w:rsidRDefault="3169452D" w:rsidP="3169452D">
          <w:pPr>
            <w:pStyle w:val="Header"/>
            <w:ind w:left="-115"/>
          </w:pPr>
        </w:p>
      </w:tc>
      <w:tc>
        <w:tcPr>
          <w:tcW w:w="3120" w:type="dxa"/>
        </w:tcPr>
        <w:p w14:paraId="25424CB6" w14:textId="4A7DB5EB" w:rsidR="3169452D" w:rsidRDefault="3169452D" w:rsidP="3169452D">
          <w:pPr>
            <w:pStyle w:val="Header"/>
            <w:jc w:val="center"/>
          </w:pPr>
        </w:p>
      </w:tc>
      <w:tc>
        <w:tcPr>
          <w:tcW w:w="3120" w:type="dxa"/>
        </w:tcPr>
        <w:p w14:paraId="7E15032C" w14:textId="2BE27A13" w:rsidR="3169452D" w:rsidRDefault="3169452D" w:rsidP="3169452D">
          <w:pPr>
            <w:pStyle w:val="Header"/>
            <w:ind w:right="-115"/>
            <w:jc w:val="right"/>
          </w:pPr>
        </w:p>
      </w:tc>
    </w:tr>
  </w:tbl>
  <w:p w14:paraId="7288D98A" w14:textId="422B4BCC" w:rsidR="3169452D" w:rsidRDefault="3169452D" w:rsidP="316945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169452D" w14:paraId="378B404E" w14:textId="77777777" w:rsidTr="3169452D">
      <w:trPr>
        <w:trHeight w:val="300"/>
      </w:trPr>
      <w:tc>
        <w:tcPr>
          <w:tcW w:w="3120" w:type="dxa"/>
        </w:tcPr>
        <w:p w14:paraId="7BAC76DA" w14:textId="2D2E7843" w:rsidR="3169452D" w:rsidRDefault="3169452D" w:rsidP="3169452D">
          <w:pPr>
            <w:pStyle w:val="Header"/>
            <w:ind w:left="-115"/>
          </w:pPr>
        </w:p>
      </w:tc>
      <w:tc>
        <w:tcPr>
          <w:tcW w:w="3120" w:type="dxa"/>
        </w:tcPr>
        <w:p w14:paraId="52E05346" w14:textId="273F7B04" w:rsidR="3169452D" w:rsidRDefault="3169452D" w:rsidP="3169452D">
          <w:pPr>
            <w:pStyle w:val="Header"/>
            <w:jc w:val="center"/>
          </w:pPr>
        </w:p>
      </w:tc>
      <w:tc>
        <w:tcPr>
          <w:tcW w:w="3120" w:type="dxa"/>
        </w:tcPr>
        <w:p w14:paraId="5BA8FEC6" w14:textId="702ECE7B" w:rsidR="3169452D" w:rsidRDefault="3169452D" w:rsidP="3169452D">
          <w:pPr>
            <w:pStyle w:val="Header"/>
            <w:ind w:right="-115"/>
            <w:jc w:val="right"/>
          </w:pPr>
        </w:p>
      </w:tc>
    </w:tr>
  </w:tbl>
  <w:p w14:paraId="63528076" w14:textId="02EF39A4" w:rsidR="3169452D" w:rsidRDefault="3169452D" w:rsidP="316945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A023A" w14:textId="77777777" w:rsidR="00216408" w:rsidRDefault="00216408">
      <w:pPr>
        <w:spacing w:after="0" w:line="240" w:lineRule="auto"/>
      </w:pPr>
      <w:r>
        <w:separator/>
      </w:r>
    </w:p>
  </w:footnote>
  <w:footnote w:type="continuationSeparator" w:id="0">
    <w:p w14:paraId="71E1DB29" w14:textId="77777777" w:rsidR="00216408" w:rsidRDefault="00216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169452D" w14:paraId="5934CCD5" w14:textId="77777777" w:rsidTr="3169452D">
      <w:trPr>
        <w:trHeight w:val="300"/>
      </w:trPr>
      <w:tc>
        <w:tcPr>
          <w:tcW w:w="3120" w:type="dxa"/>
        </w:tcPr>
        <w:p w14:paraId="74853CA1" w14:textId="158E443C" w:rsidR="3169452D" w:rsidRDefault="3169452D" w:rsidP="3169452D">
          <w:pPr>
            <w:pStyle w:val="Header"/>
            <w:ind w:left="-115"/>
          </w:pPr>
        </w:p>
      </w:tc>
      <w:tc>
        <w:tcPr>
          <w:tcW w:w="3120" w:type="dxa"/>
        </w:tcPr>
        <w:p w14:paraId="7C802DF8" w14:textId="15155C84" w:rsidR="3169452D" w:rsidRDefault="3169452D" w:rsidP="3169452D">
          <w:pPr>
            <w:pStyle w:val="Header"/>
            <w:jc w:val="center"/>
          </w:pPr>
        </w:p>
      </w:tc>
      <w:tc>
        <w:tcPr>
          <w:tcW w:w="3120" w:type="dxa"/>
        </w:tcPr>
        <w:p w14:paraId="46102B86" w14:textId="5D11E27D" w:rsidR="3169452D" w:rsidRDefault="3169452D" w:rsidP="3169452D">
          <w:pPr>
            <w:pStyle w:val="Header"/>
            <w:ind w:right="-115"/>
            <w:jc w:val="right"/>
          </w:pPr>
        </w:p>
      </w:tc>
    </w:tr>
  </w:tbl>
  <w:p w14:paraId="52AFA657" w14:textId="66B71BF5" w:rsidR="3169452D" w:rsidRDefault="3169452D" w:rsidP="316945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169452D" w14:paraId="59964725" w14:textId="77777777" w:rsidTr="3169452D">
      <w:trPr>
        <w:trHeight w:val="300"/>
      </w:trPr>
      <w:tc>
        <w:tcPr>
          <w:tcW w:w="3120" w:type="dxa"/>
        </w:tcPr>
        <w:p w14:paraId="52764139" w14:textId="5F965F5E" w:rsidR="3169452D" w:rsidRDefault="3169452D" w:rsidP="3169452D">
          <w:pPr>
            <w:pStyle w:val="Header"/>
            <w:ind w:left="-115"/>
          </w:pPr>
        </w:p>
      </w:tc>
      <w:tc>
        <w:tcPr>
          <w:tcW w:w="3120" w:type="dxa"/>
        </w:tcPr>
        <w:p w14:paraId="411BCA37" w14:textId="5676DD52" w:rsidR="3169452D" w:rsidRDefault="3169452D" w:rsidP="3169452D">
          <w:pPr>
            <w:pStyle w:val="Header"/>
            <w:jc w:val="center"/>
          </w:pPr>
        </w:p>
      </w:tc>
      <w:tc>
        <w:tcPr>
          <w:tcW w:w="3120" w:type="dxa"/>
        </w:tcPr>
        <w:p w14:paraId="47686518" w14:textId="699D7562" w:rsidR="3169452D" w:rsidRDefault="3169452D" w:rsidP="3169452D">
          <w:pPr>
            <w:pStyle w:val="Header"/>
            <w:ind w:right="-115"/>
            <w:jc w:val="right"/>
          </w:pPr>
        </w:p>
      </w:tc>
    </w:tr>
  </w:tbl>
  <w:p w14:paraId="2299817B" w14:textId="56597FB8" w:rsidR="3169452D" w:rsidRDefault="3169452D" w:rsidP="316945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169452D" w14:paraId="52A1BDDB" w14:textId="77777777" w:rsidTr="3169452D">
      <w:trPr>
        <w:trHeight w:val="300"/>
      </w:trPr>
      <w:tc>
        <w:tcPr>
          <w:tcW w:w="3120" w:type="dxa"/>
        </w:tcPr>
        <w:p w14:paraId="4BDAD474" w14:textId="64272A2B" w:rsidR="3169452D" w:rsidRDefault="3169452D" w:rsidP="3169452D">
          <w:pPr>
            <w:pStyle w:val="Header"/>
            <w:ind w:left="-115"/>
          </w:pPr>
        </w:p>
      </w:tc>
      <w:tc>
        <w:tcPr>
          <w:tcW w:w="3120" w:type="dxa"/>
        </w:tcPr>
        <w:p w14:paraId="27F0A5C2" w14:textId="07690462" w:rsidR="3169452D" w:rsidRDefault="3169452D" w:rsidP="3169452D">
          <w:pPr>
            <w:pStyle w:val="Header"/>
            <w:jc w:val="center"/>
          </w:pPr>
        </w:p>
      </w:tc>
      <w:tc>
        <w:tcPr>
          <w:tcW w:w="3120" w:type="dxa"/>
        </w:tcPr>
        <w:p w14:paraId="778933FD" w14:textId="69E4532E" w:rsidR="3169452D" w:rsidRDefault="3169452D" w:rsidP="3169452D">
          <w:pPr>
            <w:pStyle w:val="Header"/>
            <w:ind w:right="-115"/>
            <w:jc w:val="right"/>
          </w:pPr>
        </w:p>
      </w:tc>
    </w:tr>
  </w:tbl>
  <w:p w14:paraId="1EECFF9F" w14:textId="3B965E2C" w:rsidR="3169452D" w:rsidRDefault="3169452D" w:rsidP="316945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7312F"/>
    <w:multiLevelType w:val="multilevel"/>
    <w:tmpl w:val="FFFFFFFF"/>
    <w:lvl w:ilvl="0">
      <w:start w:val="1"/>
      <w:numFmt w:val="bullet"/>
      <w:lvlText w:val="·"/>
      <w:lvlJc w:val="left"/>
      <w:pPr>
        <w:ind w:left="360" w:hanging="240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2D67AA"/>
    <w:multiLevelType w:val="multilevel"/>
    <w:tmpl w:val="FFFFFFFF"/>
    <w:lvl w:ilvl="0">
      <w:start w:val="1"/>
      <w:numFmt w:val="bullet"/>
      <w:lvlText w:val="•"/>
      <w:lvlJc w:val="left"/>
      <w:pPr>
        <w:ind w:left="360" w:hanging="216"/>
      </w:pPr>
      <w:rPr>
        <w:rFonts w:ascii="Arial" w:hAnsi="Arial"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C551E5"/>
    <w:multiLevelType w:val="multilevel"/>
    <w:tmpl w:val="FFFFFFFF"/>
    <w:lvl w:ilvl="0">
      <w:start w:val="1"/>
      <w:numFmt w:val="bullet"/>
      <w:lvlText w:val="·"/>
      <w:lvlJc w:val="left"/>
      <w:pPr>
        <w:ind w:left="360" w:hanging="240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024613"/>
    <w:multiLevelType w:val="multilevel"/>
    <w:tmpl w:val="FFFFFFFF"/>
    <w:lvl w:ilvl="0">
      <w:start w:val="1"/>
      <w:numFmt w:val="bullet"/>
      <w:lvlText w:val="•"/>
      <w:lvlJc w:val="left"/>
      <w:pPr>
        <w:ind w:left="360" w:hanging="216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21E6590"/>
    <w:multiLevelType w:val="multilevel"/>
    <w:tmpl w:val="FFFFFFFF"/>
    <w:lvl w:ilvl="0">
      <w:start w:val="1"/>
      <w:numFmt w:val="bullet"/>
      <w:lvlText w:val="•"/>
      <w:lvlJc w:val="left"/>
      <w:pPr>
        <w:ind w:left="360" w:hanging="216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96816186">
    <w:abstractNumId w:val="0"/>
  </w:num>
  <w:num w:numId="2" w16cid:durableId="1429696304">
    <w:abstractNumId w:val="2"/>
  </w:num>
  <w:num w:numId="3" w16cid:durableId="2068524222">
    <w:abstractNumId w:val="4"/>
  </w:num>
  <w:num w:numId="4" w16cid:durableId="364406553">
    <w:abstractNumId w:val="3"/>
  </w:num>
  <w:num w:numId="5" w16cid:durableId="1944073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810D58"/>
    <w:rsid w:val="00027DC3"/>
    <w:rsid w:val="0005133A"/>
    <w:rsid w:val="00136C72"/>
    <w:rsid w:val="00190D4A"/>
    <w:rsid w:val="001F3A2A"/>
    <w:rsid w:val="00216408"/>
    <w:rsid w:val="002801D7"/>
    <w:rsid w:val="002C151A"/>
    <w:rsid w:val="003377C9"/>
    <w:rsid w:val="003D5353"/>
    <w:rsid w:val="003E5D0D"/>
    <w:rsid w:val="003F158D"/>
    <w:rsid w:val="005C0D8A"/>
    <w:rsid w:val="005D7B88"/>
    <w:rsid w:val="005E452B"/>
    <w:rsid w:val="00613DC3"/>
    <w:rsid w:val="006A381D"/>
    <w:rsid w:val="006B1972"/>
    <w:rsid w:val="00716840"/>
    <w:rsid w:val="007E4305"/>
    <w:rsid w:val="0081666C"/>
    <w:rsid w:val="008A2DF2"/>
    <w:rsid w:val="00941E41"/>
    <w:rsid w:val="00942FC9"/>
    <w:rsid w:val="00997478"/>
    <w:rsid w:val="00A467F4"/>
    <w:rsid w:val="00A62208"/>
    <w:rsid w:val="00A843ED"/>
    <w:rsid w:val="00B0278F"/>
    <w:rsid w:val="00B27F61"/>
    <w:rsid w:val="00BA1587"/>
    <w:rsid w:val="00BB5174"/>
    <w:rsid w:val="00BD7093"/>
    <w:rsid w:val="00C17F3E"/>
    <w:rsid w:val="00C31F3D"/>
    <w:rsid w:val="00CC0BFA"/>
    <w:rsid w:val="00DB7B3F"/>
    <w:rsid w:val="00EEE8C4"/>
    <w:rsid w:val="00F47E0A"/>
    <w:rsid w:val="00F57853"/>
    <w:rsid w:val="00F61274"/>
    <w:rsid w:val="01FFFBBD"/>
    <w:rsid w:val="021F3956"/>
    <w:rsid w:val="025B343A"/>
    <w:rsid w:val="038372FD"/>
    <w:rsid w:val="0468F5E7"/>
    <w:rsid w:val="0685261A"/>
    <w:rsid w:val="07797E69"/>
    <w:rsid w:val="09FF30E4"/>
    <w:rsid w:val="0BB28A08"/>
    <w:rsid w:val="0CCBA2E3"/>
    <w:rsid w:val="0D20B510"/>
    <w:rsid w:val="11EE883A"/>
    <w:rsid w:val="13204112"/>
    <w:rsid w:val="15592AAE"/>
    <w:rsid w:val="17810D58"/>
    <w:rsid w:val="17AA3E19"/>
    <w:rsid w:val="187AB8AB"/>
    <w:rsid w:val="1A6737C1"/>
    <w:rsid w:val="1B9F7F07"/>
    <w:rsid w:val="1E9B4ADD"/>
    <w:rsid w:val="23CF7B8D"/>
    <w:rsid w:val="23E03F30"/>
    <w:rsid w:val="2416EE25"/>
    <w:rsid w:val="244C2362"/>
    <w:rsid w:val="25EA914F"/>
    <w:rsid w:val="2686F9CD"/>
    <w:rsid w:val="26FF34A7"/>
    <w:rsid w:val="28A9A110"/>
    <w:rsid w:val="298A035B"/>
    <w:rsid w:val="29CCA3CB"/>
    <w:rsid w:val="2E80C02E"/>
    <w:rsid w:val="2ED6AB8F"/>
    <w:rsid w:val="2F231B9E"/>
    <w:rsid w:val="3169452D"/>
    <w:rsid w:val="31903FCE"/>
    <w:rsid w:val="32FFCC3A"/>
    <w:rsid w:val="337D4356"/>
    <w:rsid w:val="34759208"/>
    <w:rsid w:val="38A9F159"/>
    <w:rsid w:val="38BF4A8D"/>
    <w:rsid w:val="397EA313"/>
    <w:rsid w:val="3A1B822B"/>
    <w:rsid w:val="3B07ECAC"/>
    <w:rsid w:val="402EC5C0"/>
    <w:rsid w:val="412EC4B6"/>
    <w:rsid w:val="42789C50"/>
    <w:rsid w:val="43045133"/>
    <w:rsid w:val="4340C80F"/>
    <w:rsid w:val="43DCF775"/>
    <w:rsid w:val="44BA61D6"/>
    <w:rsid w:val="455B0E42"/>
    <w:rsid w:val="4672A035"/>
    <w:rsid w:val="4889B4B9"/>
    <w:rsid w:val="4AF1B79D"/>
    <w:rsid w:val="4B187AAA"/>
    <w:rsid w:val="4D861154"/>
    <w:rsid w:val="4E366EFA"/>
    <w:rsid w:val="4E4AAD1B"/>
    <w:rsid w:val="4EBE25EF"/>
    <w:rsid w:val="52534966"/>
    <w:rsid w:val="5636B0A3"/>
    <w:rsid w:val="5B099E9D"/>
    <w:rsid w:val="5D94028B"/>
    <w:rsid w:val="5DF50236"/>
    <w:rsid w:val="5F373651"/>
    <w:rsid w:val="629E237E"/>
    <w:rsid w:val="64BFC658"/>
    <w:rsid w:val="677EDAF0"/>
    <w:rsid w:val="68B08C28"/>
    <w:rsid w:val="6AB827C7"/>
    <w:rsid w:val="6BA57B85"/>
    <w:rsid w:val="6E53BF79"/>
    <w:rsid w:val="715F1E7B"/>
    <w:rsid w:val="71E49BEA"/>
    <w:rsid w:val="73DB4879"/>
    <w:rsid w:val="73F0AFED"/>
    <w:rsid w:val="745068A7"/>
    <w:rsid w:val="766502CA"/>
    <w:rsid w:val="771D53CD"/>
    <w:rsid w:val="776CB4BE"/>
    <w:rsid w:val="77FDE061"/>
    <w:rsid w:val="79A5A5D4"/>
    <w:rsid w:val="7C1850EB"/>
    <w:rsid w:val="7D7A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88F15"/>
  <w15:chartTrackingRefBased/>
  <w15:docId w15:val="{C34DC57D-49A8-4B33-A9F3-A4FC58FB6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3169452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169452D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7C1850E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pramesh-baral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prameshbaral.work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89cdb43a-2531-4e86-a69d-1b04a64e0b18">
  <we:reference id="WA200010725" version="1.0.0.1" store="en-US" storeType="omex"/>
  <we:alternateReferences>
    <we:reference id="WA200010725" version="1.0.0.1" store="en-US" storeType="omex"/>
  </we:alternateReferences>
  <we:properties>
    <we:property name="claude.fileId" value="&quot;23f1b210-b65e-454d-b398-c3e50db610d1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704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Pramesh Baral</dc:creator>
  <cp:keywords/>
  <dc:description/>
  <cp:lastModifiedBy>Pramesh Baral</cp:lastModifiedBy>
  <cp:revision>21</cp:revision>
  <dcterms:created xsi:type="dcterms:W3CDTF">2026-09-22T01:47:00Z</dcterms:created>
  <dcterms:modified xsi:type="dcterms:W3CDTF">2026-09-22T03:55:00Z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3fcbd963-7488-407a-b873-7b1e0dbcf73d</vt:lpwstr>
  </property>
</Properties>
</file>